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E4126" w14:textId="77777777" w:rsidR="003E1F06" w:rsidRPr="003D3506" w:rsidRDefault="003E1F06" w:rsidP="003E1F0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Адам ресурстарын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 басқару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532A790F" w14:textId="0EFC5E06" w:rsidR="003E1F06" w:rsidRPr="003D3506" w:rsidRDefault="003E1F06" w:rsidP="003E1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1F732824" w14:textId="77777777" w:rsidR="003E1F06" w:rsidRPr="003D3506" w:rsidRDefault="003E1F06" w:rsidP="003E1F0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Мамандық -   7М041</w:t>
      </w:r>
      <w:r w:rsidRPr="002670AD">
        <w:rPr>
          <w:rFonts w:ascii="Times New Roman" w:hAnsi="Times New Roman" w:cs="Times New Roman"/>
          <w:sz w:val="28"/>
          <w:szCs w:val="28"/>
        </w:rPr>
        <w:t>12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>-Ме</w:t>
      </w:r>
      <w:r>
        <w:rPr>
          <w:rFonts w:ascii="Times New Roman" w:hAnsi="Times New Roman" w:cs="Times New Roman"/>
          <w:sz w:val="28"/>
          <w:szCs w:val="28"/>
          <w:lang w:val="kk-KZ"/>
        </w:rPr>
        <w:t>неджмент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FD7B1F1" w14:textId="77777777" w:rsidR="003E1F06" w:rsidRPr="003D3506" w:rsidRDefault="003E1F06" w:rsidP="003E1F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D21B41" w14:textId="77777777" w:rsidR="003E1F06" w:rsidRDefault="003E1F06" w:rsidP="003E1F06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МОӨЖ-3</w:t>
      </w:r>
    </w:p>
    <w:p w14:paraId="4C9A7777" w14:textId="6C929FD7" w:rsidR="008D2BA2" w:rsidRPr="008D2BA2" w:rsidRDefault="008D2BA2" w:rsidP="008D2BA2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8D2BA2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8D2BA2">
        <w:rPr>
          <w:rFonts w:ascii="Times New Roman" w:hAnsi="Times New Roman" w:cs="Times New Roman"/>
          <w:sz w:val="32"/>
          <w:szCs w:val="32"/>
          <w:lang w:val="kk-KZ"/>
        </w:rPr>
        <w:t>Ұйымдағы</w:t>
      </w:r>
      <w:r w:rsidRPr="008D2BA2">
        <w:rPr>
          <w:rFonts w:ascii="Times New Roman" w:hAnsi="Times New Roman" w:cs="Times New Roman"/>
          <w:sz w:val="32"/>
          <w:szCs w:val="32"/>
          <w:lang w:val="kk-KZ"/>
        </w:rPr>
        <w:tab/>
        <w:t>персоналдың</w:t>
      </w:r>
      <w:r w:rsidRPr="008D2BA2">
        <w:rPr>
          <w:rFonts w:ascii="Times New Roman" w:hAnsi="Times New Roman" w:cs="Times New Roman"/>
          <w:sz w:val="32"/>
          <w:szCs w:val="32"/>
          <w:lang w:val="kk-KZ"/>
        </w:rPr>
        <w:tab/>
      </w:r>
      <w:r w:rsidRPr="008D2BA2">
        <w:rPr>
          <w:rFonts w:ascii="Times New Roman" w:hAnsi="Times New Roman" w:cs="Times New Roman"/>
          <w:spacing w:val="-3"/>
          <w:sz w:val="32"/>
          <w:szCs w:val="32"/>
          <w:lang w:val="kk-KZ"/>
        </w:rPr>
        <w:t xml:space="preserve">адаптациясы. </w:t>
      </w:r>
      <w:r w:rsidRPr="008D2BA2">
        <w:rPr>
          <w:rFonts w:ascii="Times New Roman" w:hAnsi="Times New Roman" w:cs="Times New Roman"/>
          <w:sz w:val="32"/>
          <w:szCs w:val="32"/>
          <w:lang w:val="kk-KZ"/>
        </w:rPr>
        <w:t>(бейімделуі)</w:t>
      </w:r>
    </w:p>
    <w:p w14:paraId="076C6901" w14:textId="77777777" w:rsidR="003E1F06" w:rsidRPr="002670AD" w:rsidRDefault="003E1F06" w:rsidP="003E1F06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670A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3.1 - </w:t>
      </w:r>
      <w:r w:rsidRPr="002670AD">
        <w:rPr>
          <w:rFonts w:ascii="Times New Roman" w:hAnsi="Times New Roman" w:cs="Times New Roman"/>
          <w:sz w:val="20"/>
          <w:szCs w:val="20"/>
          <w:lang w:val="kk-KZ"/>
        </w:rPr>
        <w:t>адами ресурстарын басқаруды ұйымдастырудың  негізгі мәселелерді айқындай алу;</w:t>
      </w:r>
    </w:p>
    <w:p w14:paraId="6504FD6A" w14:textId="77777777" w:rsidR="003E1F06" w:rsidRPr="002670AD" w:rsidRDefault="003E1F06" w:rsidP="003E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670A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 3.2. –еңбек ресурстарын іздеу және жинақтауды игеру;</w:t>
      </w:r>
    </w:p>
    <w:p w14:paraId="0B7AB23D" w14:textId="77777777" w:rsidR="003E1F06" w:rsidRPr="003D3506" w:rsidRDefault="003E1F06" w:rsidP="003E1F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70A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 3.3 –</w:t>
      </w:r>
      <w:r w:rsidRPr="002670AD">
        <w:rPr>
          <w:rFonts w:ascii="Times New Roman" w:eastAsia="Malgun Gothic" w:hAnsi="Times New Roman" w:cs="Times New Roman"/>
          <w:iCs/>
          <w:color w:val="000000"/>
          <w:sz w:val="20"/>
          <w:szCs w:val="20"/>
          <w:lang w:val="kk-KZ" w:eastAsia="ru-RU"/>
        </w:rPr>
        <w:t xml:space="preserve"> ұйым персоналын таңдау және іріктеуді білу</w:t>
      </w:r>
    </w:p>
    <w:p w14:paraId="5346F657" w14:textId="77777777" w:rsidR="00F948CE" w:rsidRDefault="00F948CE">
      <w:pPr>
        <w:rPr>
          <w:lang w:val="kk-KZ"/>
        </w:rPr>
      </w:pPr>
    </w:p>
    <w:p w14:paraId="61CE477B" w14:textId="77777777" w:rsidR="006B13FE" w:rsidRPr="003D60D8" w:rsidRDefault="00F948CE" w:rsidP="006B13F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Hlk146370480"/>
      <w:r w:rsidR="006B13FE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41992CA0" w14:textId="77777777" w:rsidR="006B13FE" w:rsidRPr="00C85C78" w:rsidRDefault="006B13FE" w:rsidP="006B13FE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1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2C51C207" w14:textId="77777777" w:rsidR="006B13FE" w:rsidRPr="00C85C78" w:rsidRDefault="006B13FE" w:rsidP="006B13F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578D6075" w14:textId="77777777" w:rsidR="006B13FE" w:rsidRPr="00C85C78" w:rsidRDefault="006B13FE" w:rsidP="006B13F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C85C78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u w:val="single"/>
            <w:lang w:val="kk-KZ" w:eastAsia="kk-KZ"/>
            <w14:ligatures w14:val="none"/>
          </w:rPr>
          <w:t>www.adilet.zan.kz</w:t>
        </w:r>
      </w:hyperlink>
    </w:p>
    <w:p w14:paraId="65BA4124" w14:textId="77777777" w:rsidR="006B13FE" w:rsidRPr="00C85C78" w:rsidRDefault="006B13FE" w:rsidP="006B13F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3561FDB6" w14:textId="77777777" w:rsidR="006B13FE" w:rsidRPr="00C85C78" w:rsidRDefault="006B13FE" w:rsidP="006B13F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B4EFDB8" w14:textId="77777777" w:rsidR="006B13FE" w:rsidRPr="00C85C78" w:rsidRDefault="006B13FE" w:rsidP="006B13F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70684412" w14:textId="77777777" w:rsidR="006B13FE" w:rsidRPr="00C85C78" w:rsidRDefault="006B13FE" w:rsidP="006B13F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B086AA3" w14:textId="77777777" w:rsidR="006B13FE" w:rsidRPr="00C85C78" w:rsidRDefault="006B13FE" w:rsidP="006B13F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1"/>
    <w:p w14:paraId="3CEFD20C" w14:textId="77777777" w:rsidR="006B13FE" w:rsidRPr="003D60D8" w:rsidRDefault="006B13FE" w:rsidP="006B13FE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 А.М., Вукович Г.Г., Строителева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5759E050" w14:textId="77777777" w:rsidR="006B13FE" w:rsidRPr="003D60D8" w:rsidRDefault="006B13FE" w:rsidP="006B13FE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2DFF419E" w14:textId="77777777" w:rsidR="006B13FE" w:rsidRDefault="006B13FE" w:rsidP="006B13FE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34851B19" w14:textId="77777777" w:rsidR="006B13FE" w:rsidRPr="003D60D8" w:rsidRDefault="006B13FE" w:rsidP="006B13FE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716D599B" w14:textId="77777777" w:rsidR="006B13FE" w:rsidRPr="003D60D8" w:rsidRDefault="006B13FE" w:rsidP="006B13FE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0B13931C" w14:textId="77777777" w:rsidR="006B13FE" w:rsidRPr="003D60D8" w:rsidRDefault="006B13FE" w:rsidP="006B13FE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2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2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08FF6022" w14:textId="77777777" w:rsidR="006B13FE" w:rsidRPr="003D60D8" w:rsidRDefault="006B13FE" w:rsidP="006B13FE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4817AC5A" w14:textId="77777777" w:rsidR="006B13FE" w:rsidRPr="003D60D8" w:rsidRDefault="006B13FE" w:rsidP="006B13FE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3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3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4F3BD4C8" w14:textId="77777777" w:rsidR="006B13FE" w:rsidRPr="003D60D8" w:rsidRDefault="006B13FE" w:rsidP="006B13F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455EDF90" w14:textId="77777777" w:rsidR="006B13FE" w:rsidRPr="00162074" w:rsidRDefault="006B13FE" w:rsidP="006B13F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63B36829" w14:textId="77777777" w:rsidR="006B13FE" w:rsidRPr="00162074" w:rsidRDefault="006B13FE" w:rsidP="006B13FE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74AFC65B" w14:textId="77777777" w:rsidR="006B13FE" w:rsidRPr="003D60D8" w:rsidRDefault="006B13FE" w:rsidP="006B13FE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69DD4FA0" w14:textId="77777777" w:rsidR="006B13FE" w:rsidRDefault="006B13FE" w:rsidP="006B13F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19DFC11" w14:textId="19945067" w:rsidR="00F948CE" w:rsidRPr="0075749D" w:rsidRDefault="00F948CE" w:rsidP="006B13F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14DBF8FC" w14:textId="77777777" w:rsidR="00F948CE" w:rsidRPr="00C85C78" w:rsidRDefault="00F948CE" w:rsidP="00F948C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5EBA919" w14:textId="77777777" w:rsidR="00F948CE" w:rsidRPr="00C85C78" w:rsidRDefault="00F948CE" w:rsidP="00F948C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>2. Оксфорд  экономика сөздігі  = A Dictionary of Economics (Oxford Quick Reference) : сөздік  -Алматы : "Ұлттық аударма бюросы" ҚҚ, 2019 - 606 б.</w:t>
      </w:r>
    </w:p>
    <w:p w14:paraId="4CC2FDD8" w14:textId="77777777" w:rsidR="00F948CE" w:rsidRPr="00C85C78" w:rsidRDefault="00F948CE" w:rsidP="00F948C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F913888" w14:textId="77777777" w:rsidR="00F948CE" w:rsidRPr="00C85C78" w:rsidRDefault="00F948CE" w:rsidP="00F948C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3132BD48" w14:textId="77777777" w:rsidR="00F948CE" w:rsidRPr="00C85C78" w:rsidRDefault="00F948CE" w:rsidP="00F948C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2944103" w14:textId="77777777" w:rsidR="00F948CE" w:rsidRPr="00C85C78" w:rsidRDefault="00F948CE" w:rsidP="00F948C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C8EB901" w14:textId="77777777" w:rsidR="00F948CE" w:rsidRPr="00C85C78" w:rsidRDefault="00F948CE" w:rsidP="00F948CE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A5C1595" w14:textId="77777777" w:rsidR="00F948CE" w:rsidRPr="00C85C78" w:rsidRDefault="00F948CE" w:rsidP="00F948C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19B4EB22" w14:textId="77777777" w:rsidR="00F948CE" w:rsidRDefault="00F948CE" w:rsidP="00F948CE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4CAD4520" w14:textId="77777777" w:rsidR="00F948CE" w:rsidRPr="003D60D8" w:rsidRDefault="00F948CE" w:rsidP="00F948CE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2E41CB4C" w14:textId="77777777" w:rsidR="00F948CE" w:rsidRPr="003D60D8" w:rsidRDefault="00000000" w:rsidP="00F948CE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2D20E0F4" w14:textId="77777777" w:rsidR="007B0727" w:rsidRPr="003D60D8" w:rsidRDefault="00F948CE" w:rsidP="00F948CE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6162A8E9" w14:textId="77777777" w:rsidR="00F948CE" w:rsidRPr="00C85C78" w:rsidRDefault="00F948CE" w:rsidP="00F948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0F6DC4C" w14:textId="77777777" w:rsidR="00F948CE" w:rsidRPr="00C85C78" w:rsidRDefault="00F948CE" w:rsidP="00F948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96E076F" w14:textId="77777777" w:rsidR="00F948CE" w:rsidRPr="00C85C78" w:rsidRDefault="00F948CE" w:rsidP="00F948C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1F3599EE" w14:textId="5CDA34CE" w:rsidR="00F948CE" w:rsidRPr="00F948CE" w:rsidRDefault="00F948CE" w:rsidP="00F948CE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F948CE" w:rsidRPr="00F9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1"/>
  </w:num>
  <w:num w:numId="2" w16cid:durableId="134324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33"/>
    <w:rsid w:val="000965B3"/>
    <w:rsid w:val="001632AF"/>
    <w:rsid w:val="00310446"/>
    <w:rsid w:val="003E1F06"/>
    <w:rsid w:val="003E6D87"/>
    <w:rsid w:val="005D4E33"/>
    <w:rsid w:val="00680DDE"/>
    <w:rsid w:val="006B13FE"/>
    <w:rsid w:val="007B0727"/>
    <w:rsid w:val="008D2BA2"/>
    <w:rsid w:val="00A55E6B"/>
    <w:rsid w:val="00F9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6C28"/>
  <w15:chartTrackingRefBased/>
  <w15:docId w15:val="{477D7550-39FB-4891-9DE2-BF307E9A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C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8D2BA2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1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380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2024-09-09T11:51:00Z</dcterms:created>
  <dcterms:modified xsi:type="dcterms:W3CDTF">2024-09-13T04:22:00Z</dcterms:modified>
</cp:coreProperties>
</file>